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54A" w:rsidRPr="0017754A" w:rsidRDefault="00AB46D4" w:rsidP="0017754A">
      <w:pPr>
        <w:shd w:val="clear" w:color="auto" w:fill="FFFFFF"/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B46D4">
        <w:rPr>
          <w:rFonts w:ascii="Times New Roman" w:hAnsi="Times New Roman"/>
          <w:b/>
          <w:noProof/>
          <w:color w:val="000000"/>
          <w:sz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243840</wp:posOffset>
            </wp:positionV>
            <wp:extent cx="5940425" cy="8153525"/>
            <wp:effectExtent l="0" t="0" r="3175" b="0"/>
            <wp:wrapTight wrapText="bothSides">
              <wp:wrapPolygon edited="0">
                <wp:start x="0" y="0"/>
                <wp:lineTo x="0" y="21550"/>
                <wp:lineTo x="21542" y="21550"/>
                <wp:lineTo x="21542" y="0"/>
                <wp:lineTo x="0" y="0"/>
              </wp:wrapPolygon>
            </wp:wrapTight>
            <wp:docPr id="1" name="Рисунок 1" descr="C:\Users\Татьяна\Desktop\ШМО ЕМЦ\Рабочие программы ШМО\2023-2024\С датами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ШМО ЕМЦ\Рабочие программы ШМО\2023-2024\С датами\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54A" w:rsidRPr="0017754A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</w:p>
    <w:p w:rsidR="00AB46D4" w:rsidRDefault="00AB46D4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AB46D4" w:rsidRDefault="00AB46D4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AB46D4" w:rsidRDefault="00AB46D4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17754A" w:rsidRPr="0017754A" w:rsidRDefault="00C87738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 xml:space="preserve"> </w:t>
      </w:r>
      <w:r w:rsidR="0017754A"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ПОЯСНИТЕЛЬНАЯ ЗАПИСКА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Целями изучения информатики на уровне основного общего образования являются: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</w:t>
      </w:r>
      <w:bookmarkStart w:id="0" w:name="_GoBack"/>
      <w:bookmarkEnd w:id="0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определять шаги для достижения результата и так далее;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формирование</w:t>
      </w:r>
      <w:proofErr w:type="gram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Информатика в основном общем образовании отражает: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междисциплинарный характер информатики и информационной деятельности.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метапредметных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личностных результатов обучения.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Основные задачи учебного предмета «Информатика» – сформировать у обучающихся: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базовые знания об информационном моделировании, в том числе о математическом моделировании;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цифровая грамотность;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теоретические основы информатики;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алгоритмы и программирование;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информационные технологии.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‌На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</w:t>
      </w:r>
      <w:proofErr w:type="gramStart"/>
      <w:r w:rsidRPr="0025437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).‌</w:t>
      </w:r>
      <w:proofErr w:type="gram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‌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1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</w:t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СОДЕРЖАНИЕ ОБУЧЕНИЯ</w:t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 КЛАСС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Цифровая грамотность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Компьютер – универсальное устройство обработки данных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Параллельные вычисления.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Техника безопасности и правила работы на компьютере.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Программы и данные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Компьютерные вирусы и другие вредоносные программы. Программы для защиты от вирусов.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Компьютерные сети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Современные сервисы интернет-коммуникаций.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Теоретические основы информатики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Информация и информационные процессы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Информация – одно из основных понятий современной науки.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Информационные процессы – процессы, связанные с хранением, преобразованием и передачей данных.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Представление информации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Двоичный код. Представление данных в компьютере как текстов в двоичном алфавите.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Скорость передачи данных. Единицы скорости передачи данных.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Кодирование текстов. Равномерный код. Неравномерный код. Кодировка ASCII. 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Восьмибитные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кодировки. Понятие о кодировках UNICODE. Декодирование сообщений с использованием равномерного и неравномерного кода. Информационный объём текста.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Искажение информации при передаче.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Общее представление о цифровом представлении аудиовизуальных и других непрерывных данных.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Кодирование цвета. Цветовые модели. Модель RGB. Глубина кодирования. Палитра.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Кодирование звука. Разрядность и частота записи. Количество каналов записи.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Оценка количественных параметров, связанных с представлением и хранением звуковых файлов.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Информационные технологии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Текстовые документы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Текстовые документы и их структурные элементы (страница, абзац, строка, слово, символ).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моноширинные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Компьютерная графика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Знакомство с графическими редакторами. Растровые рисунки. Использование графических примитивов.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Мультимедийные презентации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Добавление на слайд аудиовизуальных данных. Анимация. Гиперссылки.</w:t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 КЛАСС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Теоретические основы информатики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Системы счисления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Римская система счисления.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Арифметические операции в двоичной системе счисления.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Элементы математической логики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</w:t>
      </w: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Логические элементы. Знакомство с логическими основами компьютера.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Алгоритмы и программирование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Исполнители и алгоритмы. Алгоритмические конструкции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Понятие алгоритма. Исполнители алгоритмов. Алгоритм как план управления исполнителем.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Свойства алгоритма. Способы записи алгоритма (словесный, в виде блок-схемы, программа).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Язык программирования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Язык программирования (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Python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C++, Паскаль, 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Java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C#, Школьный Алгоритмический Язык).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Система программирования: редактор текста программ, транслятор, отладчик.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Переменная: тип, имя, значение. Целые, вещественные и символьные переменные.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Анализ алгоритмов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9 КЛАСС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Цифровая грамотность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Глобальная сеть Интернет и стратегии безопасного поведения в ней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Глобальная сеть Интернет. IP-адреса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кибербуллинг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фишинг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другие формы).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Работа в информационном пространстве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Теоретические основы информатики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Моделирование как метод познания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Табличные модели. Таблица как представление отношения.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Базы данных. Отбор в таблице строк, удовлетворяющих заданному условию.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Алгоритмы и программирование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Разработка алгоритмов и программ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Python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C++, Паскаль, 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Java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C#,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Управление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Информационные технологии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Электронные таблицы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Преобразование формул при копировании. Относительная, абсолютная и смешанная адресация.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Информационные технологии в современном обществе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Профессии, связанные с информатикой и информационными технологиями: веб-дизайнер, программист, разработчик мобильных приложений, 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тестировщик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архитектор программного обеспечения, специалист по анализу данных, системный администратор.</w:t>
      </w:r>
    </w:p>
    <w:p w:rsidR="0025437D" w:rsidRDefault="0025437D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ПЛАНИРУЕМЫЕ РЕЗУЛЬТАТЫ ОСВОЕНИЯ ПРОГРАММЫ ПО ИНФОРМАТИКЕ НА УРОВНЕ ОСНОВНОГО ОБЩЕГО ОБРАЗОВАНИЯ</w:t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Изучение информатики на уровне основного общего образования направлено на достижение обучающимися личностных, 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метапредметных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предметных результатов освоения содержания учебного предмета.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ЛИЧНОСТНЫЕ РЕЗУЛЬТАТЫ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1) патриотического воспитания: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2) духовно-нравственного воспитания: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</w:t>
      </w: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3) гражданского воспитания: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4) ценностей научного познания: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сформированность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5) формирования культуры здоровья: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6) трудового воспитания: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7) экологического воспитания: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8) адаптации обучающегося к изменяющимся условиям социальной и природной среды: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МЕТАПРЕДМЕТНЫЕ РЕЗУЛЬТАТЫ</w:t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Метапредметные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br/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Познавательные универсальные учебные действия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Базовые логические действия: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Базовые исследовательские действия: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на применимость и достоверность информацию, полученную в ходе исследования;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Работа с информацией: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дефицит информации, данных, необходимых для решения поставленной задачи;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эффективно запоминать и систематизировать информацию.</w:t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Коммуникативные универсальные учебные действия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Общение: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публично представлять результаты выполненного опыта (эксперимента, исследования, проекта);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Совместная деятельность (сотрудничество):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Регулятивные универсальные учебные действия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Самоорганизация: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в жизненных и учебных ситуациях проблемы, требующие решения;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делать выбор в условиях противоречивой информации и брать ответственность за решение.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Самоконтроль (рефлексия):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владеть способами самоконтроля, 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самомотивации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рефлексии;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давать оценку ситуации и предлагать план её изменения;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объяснять причины достижения (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недостижения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соответствие результата цели и условиям.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Эмоциональный интеллект: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ставить себя на место другого человека, понимать мотивы и намерения другого.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Принятие себя и других: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ПРЕДМЕТНЫЕ РЕЗУЛЬТАТЫ</w:t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концу обучения </w:t>
      </w: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7 классе</w:t>
      </w: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у обучающегося будут сформированы следующие умения: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оценивать и сравнивать размеры текстовых, графических, звуковых файлов и видеофайлов;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соотносить характеристики компьютера с задачами, решаемыми с его помощью;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 структуру адресов веб-ресурсов;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современные сервисы интернет-коммуникаций;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концу обучения </w:t>
      </w: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8 классе</w:t>
      </w: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у обучающегося будут сформированы следующие умения: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пояснять на примерах различия между позиционными и непозиционными системами счисления;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раскрывать смысл понятий «высказывание», «логическая операция», «логическое выражение»;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описывать алгоритм решения задачи различными способами, в том числе в виде блок-схемы;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использовать при разработке программ логические значения, операции и выражения с ними;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создавать и отлаживать программы на одном из языков программирования (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Python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C++, Паскаль, 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Java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C#,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17754A" w:rsidRPr="0017754A" w:rsidRDefault="0017754A" w:rsidP="002543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концу обучения </w:t>
      </w:r>
      <w:r w:rsidRPr="0025437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9 классе</w:t>
      </w: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у обучающегося будут сформированы следующие умения: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Python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C++, Паскаль, 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Java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C#, Школьный Алгоритмический Язык);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17754A" w:rsidRP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17754A" w:rsidRDefault="0017754A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кибербуллинг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фишинг</w:t>
      </w:r>
      <w:proofErr w:type="spellEnd"/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).</w:t>
      </w:r>
    </w:p>
    <w:p w:rsidR="0025437D" w:rsidRDefault="0025437D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25437D" w:rsidRDefault="0025437D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25437D" w:rsidRDefault="0025437D" w:rsidP="0025437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ectPr w:rsidR="0025437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7754A" w:rsidRDefault="0017754A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lastRenderedPageBreak/>
        <w:t>ТЕМАТИЧЕСКОЕ ПЛАНИРОВАНИЕ</w:t>
      </w:r>
    </w:p>
    <w:p w:rsidR="0025437D" w:rsidRPr="0017754A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754A" w:rsidRDefault="0017754A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7 КЛАСС</w:t>
      </w:r>
    </w:p>
    <w:p w:rsidR="0025437D" w:rsidRPr="0017754A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8"/>
        <w:gridCol w:w="5173"/>
        <w:gridCol w:w="672"/>
        <w:gridCol w:w="2006"/>
        <w:gridCol w:w="2063"/>
        <w:gridCol w:w="4605"/>
      </w:tblGrid>
      <w:tr w:rsidR="0017754A" w:rsidRPr="0017754A" w:rsidTr="0025437D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17754A" w:rsidRPr="0017754A" w:rsidTr="0025437D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Цифровая грамотность</w:t>
            </w: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Компьютер – универсальное устройство обработки данных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https://m.edsoo.ru/7f41646e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Программы и данные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https://m.edsoo.ru/7f41646e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Компьютерные сети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https://m.edsoo.ru/7f41646e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Теоретические основы информатики</w:t>
            </w: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Информация и информационные процессы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https://m.edsoo.ru/7f41646e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Представление информации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https://m.edsoo.ru/7f41646e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Информационные технологии</w:t>
            </w: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Текстовые документы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https://m.edsoo.ru/7f41646e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Компьютерная графика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2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https://m.edsoo.ru/7f41646e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Мультимедийные презентации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3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https://m.edsoo.ru/7f41646e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17754A" w:rsidRDefault="0017754A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8 КЛАСС</w:t>
      </w:r>
    </w:p>
    <w:p w:rsidR="0025437D" w:rsidRPr="0017754A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9"/>
        <w:gridCol w:w="5005"/>
        <w:gridCol w:w="672"/>
        <w:gridCol w:w="2035"/>
        <w:gridCol w:w="2092"/>
        <w:gridCol w:w="4704"/>
      </w:tblGrid>
      <w:tr w:rsidR="0017754A" w:rsidRPr="0017754A" w:rsidTr="0025437D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17754A" w:rsidRPr="0017754A" w:rsidTr="0025437D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Теоретические основы информатики</w:t>
            </w: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Системы счисления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4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https://m.edsoo.ru/7f418516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Элементы математической логики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5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https://m.edsoo.ru/7f418516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Алгоритмы и программирование</w:t>
            </w: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Исполнители и алгоритмы. Алгоритмические конструкции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6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https://m.edsoo.ru/7f418516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Язык программирования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7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https://m.edsoo.ru/7f418516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Анализ алгоритмов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8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https://m.edsoo.ru/7f418516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25437D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754A" w:rsidRDefault="0017754A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9 КЛАСС</w:t>
      </w:r>
    </w:p>
    <w:p w:rsidR="0025437D" w:rsidRPr="0017754A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9"/>
        <w:gridCol w:w="5312"/>
        <w:gridCol w:w="672"/>
        <w:gridCol w:w="1982"/>
        <w:gridCol w:w="2038"/>
        <w:gridCol w:w="4524"/>
      </w:tblGrid>
      <w:tr w:rsidR="0017754A" w:rsidRPr="0017754A" w:rsidTr="0025437D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17754A" w:rsidRPr="0017754A" w:rsidTr="0025437D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1.</w:t>
            </w: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Цифровая грамотность</w:t>
            </w: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9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https://m.edsoo.ru/7f41a7d0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Работа в информационном пространстве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0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https://m.edsoo.ru/7f41a7d0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2.</w:t>
            </w: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Теоретические основы информатики</w:t>
            </w: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Моделирование как метод познания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1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https://m.edsoo.ru/7f41a7d0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3.</w:t>
            </w: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Алгоритмы и программирование</w:t>
            </w: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Разработка алгоритмов и программ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2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https://m.edsoo.ru/7f41a7d0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Управление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3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https://m.edsoo.ru/7f41a7d0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Раздел 4.</w:t>
            </w: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 </w:t>
            </w:r>
            <w:r w:rsidRPr="0017754A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lang w:eastAsia="ru-RU"/>
              </w:rPr>
              <w:t>Информационные технологии</w:t>
            </w: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таблицы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4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https://m.edsoo.ru/7f41a7d0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Информационные технологии в современном обществе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5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https://m.edsoo.ru/7f41a7d0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25437D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25437D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25437D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25437D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25437D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25437D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25437D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25437D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25437D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25437D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25437D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25437D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754A" w:rsidRDefault="0017754A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ПОУРОЧНОЕ ПЛАНИРОВАНИЕ</w:t>
      </w:r>
    </w:p>
    <w:p w:rsidR="0025437D" w:rsidRPr="0017754A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754A" w:rsidRDefault="0017754A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7 КЛАСС</w:t>
      </w:r>
    </w:p>
    <w:p w:rsidR="0025437D" w:rsidRPr="0017754A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5033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3"/>
        <w:gridCol w:w="6014"/>
        <w:gridCol w:w="672"/>
        <w:gridCol w:w="1691"/>
        <w:gridCol w:w="1747"/>
        <w:gridCol w:w="1258"/>
        <w:gridCol w:w="3148"/>
      </w:tblGrid>
      <w:tr w:rsidR="0017754A" w:rsidRPr="0017754A" w:rsidTr="0083024E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3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17754A" w:rsidRPr="0017754A" w:rsidTr="0083024E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Компьютер – универсальное вычислительное устройство, работающее по программе. Техника безопасности и правила работы на компьютере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004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04.09.23 – 08.09.23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6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https://m.edsoo.ru/8a1521d2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История и современные тенденции развития компьютеров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004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11.09.23 – 15.09.23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7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https://m.edsoo.ru/8a1523ee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004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18.09.23 – 22.09.23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8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https://m.edsoo.ru/8a152826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Файлы и папки. Основные операции с файлами и папками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004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25.09.23 – 29.09.23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29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https://m.edsoo.ru/8a152a74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Архивация данных. Использование программ-архиваторов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004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02.10.23 – 06.10.23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0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https://m.edsoo.ru/8a152cfe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Компьютерные вирусы и антивирусные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004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09.10.23 – 13.10.23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1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https://m.edsoo.ru/8a152f74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Компьютерные сети. Поиск информации в сети Интернет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004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16.10.23 – 20.10.23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2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https://m.edsoo.ru/8a153244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Сервисы интернет-коммуникаций. Сетевой этикет. Стратегии безопасного поведения в Интернете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004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23.10.23 – 27.10.23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3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https://m.edsoo.ru/8a153460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Информация и данные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004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06.11.23 – 10.11.23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4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https://m.edsoo.ru/8a161966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Информационные процессы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004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13.11.23 – 17.11.23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5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https://m.edsoo.ru/8a161e2a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004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20.11.23 – 24.11.23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6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https://m.edsoo.ru/8a161fec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004F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27.11.23 – 01.12.23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7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https://m.edsoo.ru/8a162186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Представление данных в компьютере как текстов в двоичном алфавите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04.12.23 – 08.12.23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8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https://m.edsoo.ru/8a162316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Единицы измерения информации и скорости передачи данных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11.12.23 – 15.12.23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39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https://m.edsoo.ru/8a16249c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Кодирование текстов. Равномерные и неравномерные коды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18.12.23 – 22.12.23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0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https://m.edsoo.ru/8a1625f0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Декодирование сообщений. Информационный объём текста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25.12.23 – 29.12.23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Цифровое представление непрерывных данных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08.01.24 – 12.01.24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1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https://m.edsoo.ru/8a162848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15.01.24 – 19.01.24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2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https://m.edsoo.ru/8a1629ec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Кодирование звука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22.01.24 – 26.01.24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3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https://m.edsoo.ru/8a162b72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29.01.24 – 02.02.24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4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https://m.edsoo.ru/8a162d02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05.02.24 – 09.02.24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5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https://m.edsoo.ru/8a162e7e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Форматирование текстовых документов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1897">
              <w:rPr>
                <w:rFonts w:ascii="Times New Roman" w:hAnsi="Times New Roman" w:cs="Times New Roman"/>
              </w:rPr>
              <w:t>12.02.24 – 16.02.24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6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https://m.edsoo.ru/8a162fe6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Параметры страницы. Списки и таблицы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19.02.24 – 23.02.24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7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https://m.edsoo.ru/8a1632d4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Вставка нетекстовых объектов в текстовые документы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26.02.24 – 01.03.24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8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https://m.edsoo.ru/8a1632d4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2D2310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D231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04.03.24 – 08.03.24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 и систематизация знаний по теме «Текстовые документы». Проверочная работа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519F9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9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11.03.24 – 15.03.24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49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https://m.edsoo.ru/8a1635c2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Графический редактор. Растровые рисунки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519F9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9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18.03.24 – 22.03.24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0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https://m.edsoo.ru/8a163874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Операции редактирования графических объектов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519F9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9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01.04.24 – 05.04.24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1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https://m.edsoo.ru/8a1639d2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Векторная графика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519F9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9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08.04.24 – 12.04.24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2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https://m.edsoo.ru/8a163b30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519F9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9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15.04.24 – 19.04.24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3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https://m.edsoo.ru/8a16404e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Подготовка мультимедийных презентаций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519F9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9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22.04.24 – 26.04.24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4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https://m.edsoo.ru/8a1642c4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519F9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9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06.05.24 – 10.05.24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5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https://m.edsoo.ru/8a164472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 и систематизация знаний по теме «Мультимедийные презентации». Проверочная работа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519F9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9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13.05.24 – 17.05.24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6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https://m.edsoo.ru/8a164652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Обобщение и систематизация знаний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519F9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9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20.05.24 – 24.05.24</w:t>
            </w: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7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https://m.edsoo.ru/8a164828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6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25437D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754A" w:rsidRDefault="0017754A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8 КЛАСС</w:t>
      </w:r>
    </w:p>
    <w:p w:rsidR="0025437D" w:rsidRPr="0017754A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9"/>
        <w:gridCol w:w="5654"/>
        <w:gridCol w:w="672"/>
        <w:gridCol w:w="1709"/>
        <w:gridCol w:w="1765"/>
        <w:gridCol w:w="1226"/>
        <w:gridCol w:w="3602"/>
      </w:tblGrid>
      <w:tr w:rsidR="0017754A" w:rsidRPr="0017754A" w:rsidTr="0025437D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17754A" w:rsidRPr="0017754A" w:rsidTr="0025437D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Непозиционные и позиционные системы счисления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04.09.23 – 08.09.23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8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https://m.edsoo.ru/8a1649e0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Развернутая форма записи числа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11.09.23 – 15.09.23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59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https://m.edsoo.ru/8a164ba2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18.09.23 – 22.09.23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0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https://m.edsoo.ru/8a164d96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Восьмеричная система счисления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25.09.23 – 29.09.23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1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https://m.edsoo.ru/8a165296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Шестнадцатеричная система счисления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02.10.23 – 06.10.23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2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https://m.edsoo.ru/8a16549e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Проверочная работа по теме «Системы счисления»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09.10.23 – 13.10.23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3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https://m.edsoo.ru/8a16564c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Логические высказывания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16.10.23 – 20.10.23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4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https://m.edsoo.ru/8a1657fa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Логические операции «и», «или», «не»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23.10.23 – 27.10.23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5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https://m.edsoo.ru/8a165b56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Определение истинности составного высказывания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06.11.23 – 10.11.23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6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https://m.edsoo.ru/8a165cf0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Таблицы истинности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13.11.23 – 17.11.23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Логические элементы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20.11.23 – 24.11.23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7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https://m.edsoo.ru/8a165e94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27.11.23 – 01.12.23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8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https://m.edsoo.ru/8a178c38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Понятие алгоритма. Исполнители алгоритмов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04.12.23 – 08.12.23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69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https://m.edsoo.ru/8a17949e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Свойства алгоритма. Способы записи алгоритма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11.12.23 – 15.12.23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0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https://m.edsoo.ru/8a179606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18.12.23 – 22.12.23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25.12.23 – 29.12.23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Алгоритмическая конструкция «повторение»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08.01.24 – 12.01.24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1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https://m.edsoo.ru/8a17998a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Формальное исполнение алгоритма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15.01.24 – 19.01.24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2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https://m.edsoo.ru/8a179aac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22.01.24 – 26.01.24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3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https://m.edsoo.ru/8a179e1c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29.01.24 – 02.02.24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4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https://m.edsoo.ru/8a179e1c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Выполнение алгоритмов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05.02.24 – 09.02.24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5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https://m.edsoo.ru/8a17a06a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 и систематизация знаний. Контрольная работа по теме «Исполнители и алгоритмы. Алгоритмические конструкции»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12.02.24 – 16.02.24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6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https://m.edsoo.ru/8a17a18c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Язык программирования. Система программирования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19.02.24 – 23.02.24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Переменные. Оператор присваивания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26.02.24 – 01.03.24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Программирование линейных алгоритмов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04.03.24 – 08.03.24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Разработка программ, содержащих оператор ветвления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11.03.24 – 15.03.24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Диалоговая отладка программ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18.03.24 – 22.03.24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Цикл с условием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01.04.24 – 05.04.24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Цикл с переменной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08.04.24 – 12.04.24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7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https://m.edsoo.ru/8a17ac4a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Обработка символьных данных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15.04.24 – 19.04.24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8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https://m.edsoo.ru/8a17ad6c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22.04.24 – 26.04.24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79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https://m.edsoo.ru/8a17ae8e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06.05.24 – 10.05.24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0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https://m.edsoo.ru/8a17afa6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Анализ алгоритмов. Определение возможных входных данных, приводящих к данному результату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13.05.24 – 17.05.24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Обобщение и систематизация знаний и умений по курсу информатики 8 класса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B86A94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86A9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20.05.24 – 24.05.24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1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https://m.edsoo.ru/8a17b456</w:t>
              </w:r>
            </w:hyperlink>
          </w:p>
        </w:tc>
      </w:tr>
      <w:tr w:rsidR="0017754A" w:rsidRPr="0017754A" w:rsidTr="0025437D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25437D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17754A" w:rsidRDefault="0017754A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9 КЛАСС</w:t>
      </w:r>
    </w:p>
    <w:p w:rsidR="0025437D" w:rsidRPr="0017754A" w:rsidRDefault="0025437D" w:rsidP="0017754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tbl>
      <w:tblPr>
        <w:tblW w:w="14999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5"/>
        <w:gridCol w:w="6163"/>
        <w:gridCol w:w="672"/>
        <w:gridCol w:w="1669"/>
        <w:gridCol w:w="1726"/>
        <w:gridCol w:w="1193"/>
        <w:gridCol w:w="3081"/>
      </w:tblGrid>
      <w:tr w:rsidR="0017754A" w:rsidRPr="0017754A" w:rsidTr="0083024E">
        <w:trPr>
          <w:tblHeader/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3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цифровые образовательные ресурсы</w:t>
            </w:r>
          </w:p>
        </w:tc>
      </w:tr>
      <w:tr w:rsidR="0017754A" w:rsidRPr="0017754A" w:rsidTr="0083024E">
        <w:trPr>
          <w:tblHeader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Глобальная сеть Интернет. IP-адреса узлов. Большие данные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04.09.23 – 08.09.23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2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https://m.edsoo.ru/8a17b578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Информационная безопасность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11.09.23 – 15.09.23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3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https://m.edsoo.ru/8a17b690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18.09.23 – 22.09.23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4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https://m.edsoo.ru/8a17b7bc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Виды деятельности в сети Интернет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25.09.23 – 29.09.23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5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https://m.edsoo.ru/8a17b8e8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02.10.23 – 06.10.23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6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https://m.edsoo.ru/8a17ba1e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09.10.23 – 13.10.23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7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https://m.edsoo.ru/8a17bb36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Модели и моделирование. Классификации моделей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16.10.23 – 20.10.23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8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https://m.edsoo.ru/8a17be06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Табличные модели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23.10.23 – 27.10.23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89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https://m.edsoo.ru/8a17c04a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06.11.23 – 10.11.23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13.11.23 – 17.11.23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Дерево. Перебор вариантов с помощью дерева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20.11.23 – 24.11.23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Математическое моделирование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27.11.23 – 01.12.23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0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https://m.edsoo.ru/8a17c392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Этапы компьютерного моделирования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04.12.23 – 08.12.23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1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https://m.edsoo.ru/8a17c4aa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11.12.23 – 15.12.23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2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https://m.edsoo.ru/8a17c9c8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18.12.23 – 22.12.23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3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https://m.edsoo.ru/8a17cb12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Одномерные массивы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25.12.23 – 29.12.23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4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https://m.edsoo.ru/8a17cc3e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Типовые алгоритмы обработки массивов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08.01.24 – 12.01.24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5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https://m.edsoo.ru/8a17cd60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Сортировка массива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15.01.24 – 19.01.24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Обработка потока данных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22.01.24 – 26.01.24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6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https://m.edsoo.ru/8a17d01c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29.01.24 – 02.02.24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7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https://m.edsoo.ru/8a17d1ca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Управление. Сигнал. Обратная связь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05.02.24 – 09.02.24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8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https://m.edsoo.ru/8a17d4d6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Роботизированные системы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12.02.24 – 16.02.24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99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https://m.edsoo.ru/8a17d602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19.02.24 – 23.02.24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0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https://m.edsoo.ru/8a17d710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Редактирование и форматирование таблиц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26.02.24 – 01.03.24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1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https://m.edsoo.ru/8a17d832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04.03.24 – 08.03.24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2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https://m.edsoo.ru/8a17d990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Сортировка и фильтрация данных в выделенном диапазоне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11.03.24 – 15.03.24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3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https://m.edsoo.ru/8a17db70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Построение диаграмм и графиков в электронных таблицах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18.03.24 – 22.03.24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4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https://m.edsoo.ru/8a17e08e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Относительная, абсолютная и смешанная адресация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01.04.24 – 05.04.24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5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https://m.edsoo.ru/8a17e2b4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Условные вычисления в электронных таблицах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08.04.24 – 12.04.24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6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https://m.edsoo.ru/8a17e6ba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Обработка больших наборов данных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15.04.24 – 19.04.24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7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https://m.edsoo.ru/8a17e87c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Численное моделирование в электронных таблицах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22.04.24 – 26.04.24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8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https://m.edsoo.ru/8a17eaca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06.05.24 – 10.05.24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09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https://m.edsoo.ru/8a17ec3c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13.05.24 – 17.05.24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0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https://m.edsoo.ru/8a17ed54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Резервный урок. Обобщение и систематизация. Итоговое повторение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0A11DB" w:rsidP="00177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11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20.05.24 – 24.05.24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Библиотека ЦОК </w:t>
            </w:r>
            <w:hyperlink r:id="rId111" w:history="1">
              <w:r w:rsidRPr="0017754A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lang w:eastAsia="ru-RU"/>
                </w:rPr>
                <w:t>https://m.edsoo.ru/8a17ee6c</w:t>
              </w:r>
            </w:hyperlink>
          </w:p>
        </w:tc>
      </w:tr>
      <w:tr w:rsidR="0017754A" w:rsidRPr="0017754A" w:rsidTr="0083024E">
        <w:trPr>
          <w:tblCellSpacing w:w="15" w:type="dxa"/>
        </w:trPr>
        <w:tc>
          <w:tcPr>
            <w:tcW w:w="6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17754A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754A" w:rsidRPr="0017754A" w:rsidRDefault="0017754A" w:rsidP="0017754A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17754A" w:rsidRDefault="0017754A" w:rsidP="001775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25437D" w:rsidRDefault="0025437D" w:rsidP="001775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sectPr w:rsidR="0025437D" w:rsidSect="0083024E">
          <w:pgSz w:w="16838" w:h="11906" w:orient="landscape"/>
          <w:pgMar w:top="851" w:right="1134" w:bottom="709" w:left="1134" w:header="708" w:footer="708" w:gutter="0"/>
          <w:cols w:space="708"/>
          <w:docGrid w:linePitch="360"/>
        </w:sectPr>
      </w:pPr>
    </w:p>
    <w:p w:rsidR="0025437D" w:rsidRDefault="0025437D" w:rsidP="001775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83024E" w:rsidRDefault="0083024E" w:rsidP="001775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17754A" w:rsidRPr="0017754A" w:rsidRDefault="0017754A" w:rsidP="0017754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УЧЕБНО-МЕТОДИЧЕСКОЕ ОБЕСПЕЧЕНИЕ ОБРАЗОВАТЕЛЬНОГО ПРОЦЕССА</w:t>
      </w:r>
    </w:p>
    <w:p w:rsidR="0017754A" w:rsidRDefault="0017754A" w:rsidP="0017754A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  <w:r w:rsidRPr="0017754A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t>ОБЯЗАТЕЛЬНЫЕ УЧЕБНЫЕ МАТЕРИАЛЫ ДЛЯ УЧЕНИКА</w:t>
      </w:r>
    </w:p>
    <w:p w:rsidR="00B547E4" w:rsidRDefault="00B547E4" w:rsidP="00B547E4">
      <w:pPr>
        <w:pStyle w:val="a7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Информатика: 7-й класс: базовый уровень: учебник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Босова</w:t>
      </w:r>
      <w:proofErr w:type="spellEnd"/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Л.Л., </w:t>
      </w:r>
      <w:proofErr w:type="spellStart"/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Босова</w:t>
      </w:r>
      <w:proofErr w:type="spellEnd"/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А.Ю.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7 класс, </w:t>
      </w:r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Акционерное общество «Издательство «Просвещение»</w:t>
      </w:r>
    </w:p>
    <w:p w:rsidR="00B547E4" w:rsidRPr="00546B34" w:rsidRDefault="00B547E4" w:rsidP="00B547E4">
      <w:pPr>
        <w:pStyle w:val="a7"/>
        <w:numPr>
          <w:ilvl w:val="0"/>
          <w:numId w:val="1"/>
        </w:numP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Информатика: 8</w:t>
      </w:r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-й класс: базовый уровень: учебник, </w:t>
      </w:r>
      <w:proofErr w:type="spellStart"/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Босова</w:t>
      </w:r>
      <w:proofErr w:type="spellEnd"/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Л.Л., </w:t>
      </w:r>
      <w:proofErr w:type="spellStart"/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Босова</w:t>
      </w:r>
      <w:proofErr w:type="spellEnd"/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А.Ю., 7 класс, Акционерное общество «Издательство «Просвещение»</w:t>
      </w:r>
    </w:p>
    <w:p w:rsidR="00B547E4" w:rsidRPr="00546B34" w:rsidRDefault="00B547E4" w:rsidP="00B547E4">
      <w:pPr>
        <w:pStyle w:val="a7"/>
        <w:numPr>
          <w:ilvl w:val="0"/>
          <w:numId w:val="1"/>
        </w:numP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Информатика: 9</w:t>
      </w:r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-й класс: базовый уровень: учебник, </w:t>
      </w:r>
      <w:proofErr w:type="spellStart"/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Босова</w:t>
      </w:r>
      <w:proofErr w:type="spellEnd"/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Л.Л., </w:t>
      </w:r>
      <w:proofErr w:type="spellStart"/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Босова</w:t>
      </w:r>
      <w:proofErr w:type="spellEnd"/>
      <w:r w:rsidRPr="00546B3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А.Ю., 7 класс, Акционерное общество «Издательство «Просвещение»</w:t>
      </w:r>
    </w:p>
    <w:p w:rsidR="004513C0" w:rsidRPr="0017754A" w:rsidRDefault="004513C0" w:rsidP="00B547E4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17754A" w:rsidRPr="0017754A" w:rsidRDefault="0017754A" w:rsidP="0017754A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​‌‌​</w:t>
      </w:r>
    </w:p>
    <w:p w:rsidR="0017754A" w:rsidRPr="0017754A" w:rsidRDefault="0017754A" w:rsidP="0017754A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​‌‌</w:t>
      </w:r>
    </w:p>
    <w:p w:rsidR="0017754A" w:rsidRPr="0017754A" w:rsidRDefault="0017754A" w:rsidP="0017754A">
      <w:pPr>
        <w:shd w:val="clear" w:color="auto" w:fill="FFFFFF"/>
        <w:spacing w:before="240" w:after="12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</w:t>
      </w:r>
    </w:p>
    <w:p w:rsidR="0017754A" w:rsidRPr="0017754A" w:rsidRDefault="0017754A" w:rsidP="0017754A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</w:t>
      </w: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​‌‌</w:t>
      </w:r>
      <w:r w:rsidRPr="001775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​</w:t>
      </w:r>
    </w:p>
    <w:p w:rsidR="00113465" w:rsidRDefault="00113465"/>
    <w:sectPr w:rsidR="00113465" w:rsidSect="0025437D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A23CB3"/>
    <w:multiLevelType w:val="hybridMultilevel"/>
    <w:tmpl w:val="CAB2BA08"/>
    <w:lvl w:ilvl="0" w:tplc="4A841E5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54A"/>
    <w:rsid w:val="00004F9F"/>
    <w:rsid w:val="000A11DB"/>
    <w:rsid w:val="00113465"/>
    <w:rsid w:val="001519F9"/>
    <w:rsid w:val="0017754A"/>
    <w:rsid w:val="0025437D"/>
    <w:rsid w:val="002D2310"/>
    <w:rsid w:val="004475CC"/>
    <w:rsid w:val="004513C0"/>
    <w:rsid w:val="0083024E"/>
    <w:rsid w:val="008866B6"/>
    <w:rsid w:val="00994281"/>
    <w:rsid w:val="00AB46D4"/>
    <w:rsid w:val="00B547E4"/>
    <w:rsid w:val="00B86A94"/>
    <w:rsid w:val="00C87738"/>
    <w:rsid w:val="00F74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55933A-1E88-49C5-8F06-73CAFA504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7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7754A"/>
    <w:rPr>
      <w:b/>
      <w:bCs/>
    </w:rPr>
  </w:style>
  <w:style w:type="character" w:customStyle="1" w:styleId="placeholder-mask">
    <w:name w:val="placeholder-mask"/>
    <w:basedOn w:val="a0"/>
    <w:rsid w:val="0017754A"/>
  </w:style>
  <w:style w:type="character" w:customStyle="1" w:styleId="placeholder">
    <w:name w:val="placeholder"/>
    <w:basedOn w:val="a0"/>
    <w:rsid w:val="0017754A"/>
  </w:style>
  <w:style w:type="character" w:styleId="a5">
    <w:name w:val="Hyperlink"/>
    <w:basedOn w:val="a0"/>
    <w:uiPriority w:val="99"/>
    <w:semiHidden/>
    <w:unhideWhenUsed/>
    <w:rsid w:val="0017754A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17754A"/>
    <w:rPr>
      <w:color w:val="800080"/>
      <w:u w:val="single"/>
    </w:rPr>
  </w:style>
  <w:style w:type="paragraph" w:styleId="a7">
    <w:name w:val="List Paragraph"/>
    <w:basedOn w:val="a"/>
    <w:uiPriority w:val="34"/>
    <w:qFormat/>
    <w:rsid w:val="00B547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976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23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1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44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319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02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307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4209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95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047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4160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18232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10770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178809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812272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6810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75902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49836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28757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42365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68110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379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0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927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4081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0258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3302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888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85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692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9619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30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5079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055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1050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977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5490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040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584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241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1256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85111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767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431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8550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4386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025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735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73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529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54653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8791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7827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587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6578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965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2719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2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7497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7518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04499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656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1063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5504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1796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312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5400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2936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66317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295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92622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6412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16411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4199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2885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315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9718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783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72296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3914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2346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8859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3469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290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68653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291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4252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9209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4633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4970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6872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805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3315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447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73468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3074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6561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121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1895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11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56850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3384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1290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8748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0903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3569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9482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2058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893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96391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45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0694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8914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2942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50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1529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5330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92209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286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72329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9395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56088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2532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96855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439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0107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1274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246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5744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3067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027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42492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080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3828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845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57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4934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5425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0501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6497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76729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3847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92323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4968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77547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0553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80885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64809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85420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379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408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4798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6762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2119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1823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9284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5606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3766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3925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186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16689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732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8300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3931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0436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3233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0756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0459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18793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8724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2545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258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7764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2981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32667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686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1249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5110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8252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9471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34264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609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3925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943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320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2395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0653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713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9835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1415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1661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2985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716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90409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023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46188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46775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13285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109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87984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2371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402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349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42262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3616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16915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952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80399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7128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2033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6439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27214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0807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05335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2383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2438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8857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4263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456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7708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6848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96412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0032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07927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4520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41197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175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8082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4495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96513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5195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410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0627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01458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5548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12839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8221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0513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3283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1360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567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125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112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8655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0221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8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762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51489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513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44526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539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2448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1895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89815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8316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94724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2880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2707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033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5050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0498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5701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544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5900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740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0579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9412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7394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4080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68191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0133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9444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2217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567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0117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09928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91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3475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1647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0674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100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00314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5986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98118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28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19468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3705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2510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704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01829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190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1601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0719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1326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4844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9006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5654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301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619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1932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3828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1647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449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8964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370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346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4240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90610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0434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1905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5595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0263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2814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75100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03265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344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23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9998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9848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91668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1131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0707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9208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8342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279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2804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592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4450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83320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307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54125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9811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91390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560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33450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994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453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358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2924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3899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0332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7890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149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2242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3465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1873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7699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0709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9046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069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97466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417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16164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514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11383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3709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0249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9530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3111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3634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0093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5068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1653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439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000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0985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7346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7568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1050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3186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04079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2226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56637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8651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1349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0098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5999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608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00231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676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34200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796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77826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648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38798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4494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0867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518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98418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649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7300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5904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3435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2623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73811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1069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0254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805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1929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597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4414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671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9490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714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19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3908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4393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2109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32422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4233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89192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1456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4735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8919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3958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94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27975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5037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2303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5488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2269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155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1191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88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98601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671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6547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4011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57630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1417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84728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88604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14056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650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1682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083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6347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3143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5248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116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091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0966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71023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9430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62687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723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97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215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0574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45205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673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01544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816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9709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7674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90928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012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1994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8784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8087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671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86269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3518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88355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176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72755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9318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2132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957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11408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973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7996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4320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7084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8995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4871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7956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04161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1468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5225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5448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24525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7410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73074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6645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5647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8731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9907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8237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48015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2922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71023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18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8538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00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0827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2746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0434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355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13834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04255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02330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616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4056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58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0419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376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51142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814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0352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6528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37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2294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74426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8152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9054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7704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90735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9310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14066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5345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08379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05367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57949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248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86224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215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45191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765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17364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548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89754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6025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8421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8180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88734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6306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20315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204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06460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5055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24270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8547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29989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226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82414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6715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4300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812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51297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6453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66277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355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7133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140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50854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1485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5489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659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9291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5573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49871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490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62582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700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9730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3700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84070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863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815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8218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1161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8747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670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26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520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119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97068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672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9753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781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476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1684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8019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284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1d2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9ec" TargetMode="External"/><Relationship Id="rId47" Type="http://schemas.openxmlformats.org/officeDocument/2006/relationships/hyperlink" Target="https://m.edsoo.ru/8a1632d4" TargetMode="External"/><Relationship Id="rId63" Type="http://schemas.openxmlformats.org/officeDocument/2006/relationships/hyperlink" Target="https://m.edsoo.ru/8a16564c" TargetMode="External"/><Relationship Id="rId68" Type="http://schemas.openxmlformats.org/officeDocument/2006/relationships/hyperlink" Target="https://m.edsoo.ru/8a178c38" TargetMode="External"/><Relationship Id="rId84" Type="http://schemas.openxmlformats.org/officeDocument/2006/relationships/hyperlink" Target="https://m.edsoo.ru/8a17b7bc" TargetMode="External"/><Relationship Id="rId89" Type="http://schemas.openxmlformats.org/officeDocument/2006/relationships/hyperlink" Target="https://m.edsoo.ru/8a17c04a" TargetMode="External"/><Relationship Id="rId112" Type="http://schemas.openxmlformats.org/officeDocument/2006/relationships/fontTable" Target="fontTable.xml"/><Relationship Id="rId16" Type="http://schemas.openxmlformats.org/officeDocument/2006/relationships/hyperlink" Target="https://m.edsoo.ru/7f418516" TargetMode="External"/><Relationship Id="rId107" Type="http://schemas.openxmlformats.org/officeDocument/2006/relationships/hyperlink" Target="https://m.edsoo.ru/8a17e87c" TargetMode="External"/><Relationship Id="rId11" Type="http://schemas.openxmlformats.org/officeDocument/2006/relationships/hyperlink" Target="https://m.edsoo.ru/7f41646e" TargetMode="External"/><Relationship Id="rId32" Type="http://schemas.openxmlformats.org/officeDocument/2006/relationships/hyperlink" Target="https://m.edsoo.ru/8a153244" TargetMode="External"/><Relationship Id="rId37" Type="http://schemas.openxmlformats.org/officeDocument/2006/relationships/hyperlink" Target="https://m.edsoo.ru/8a162186" TargetMode="External"/><Relationship Id="rId53" Type="http://schemas.openxmlformats.org/officeDocument/2006/relationships/hyperlink" Target="https://m.edsoo.ru/8a16404e" TargetMode="External"/><Relationship Id="rId58" Type="http://schemas.openxmlformats.org/officeDocument/2006/relationships/hyperlink" Target="https://m.edsoo.ru/8a1649e0" TargetMode="External"/><Relationship Id="rId74" Type="http://schemas.openxmlformats.org/officeDocument/2006/relationships/hyperlink" Target="https://m.edsoo.ru/8a179e1c" TargetMode="External"/><Relationship Id="rId79" Type="http://schemas.openxmlformats.org/officeDocument/2006/relationships/hyperlink" Target="https://m.edsoo.ru/8a17ae8e" TargetMode="External"/><Relationship Id="rId102" Type="http://schemas.openxmlformats.org/officeDocument/2006/relationships/hyperlink" Target="https://m.edsoo.ru/8a17d990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8a17c392" TargetMode="External"/><Relationship Id="rId95" Type="http://schemas.openxmlformats.org/officeDocument/2006/relationships/hyperlink" Target="https://m.edsoo.ru/8a17cd60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3ee" TargetMode="External"/><Relationship Id="rId43" Type="http://schemas.openxmlformats.org/officeDocument/2006/relationships/hyperlink" Target="https://m.edsoo.ru/8a162b72" TargetMode="External"/><Relationship Id="rId48" Type="http://schemas.openxmlformats.org/officeDocument/2006/relationships/hyperlink" Target="https://m.edsoo.ru/8a1632d4" TargetMode="External"/><Relationship Id="rId64" Type="http://schemas.openxmlformats.org/officeDocument/2006/relationships/hyperlink" Target="https://m.edsoo.ru/8a1657fa" TargetMode="External"/><Relationship Id="rId69" Type="http://schemas.openxmlformats.org/officeDocument/2006/relationships/hyperlink" Target="https://m.edsoo.ru/8a17949e" TargetMode="External"/><Relationship Id="rId113" Type="http://schemas.openxmlformats.org/officeDocument/2006/relationships/theme" Target="theme/theme1.xml"/><Relationship Id="rId80" Type="http://schemas.openxmlformats.org/officeDocument/2006/relationships/hyperlink" Target="https://m.edsoo.ru/8a17afa6" TargetMode="External"/><Relationship Id="rId85" Type="http://schemas.openxmlformats.org/officeDocument/2006/relationships/hyperlink" Target="https://m.edsoo.ru/8a17b8e8" TargetMode="Externa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33" Type="http://schemas.openxmlformats.org/officeDocument/2006/relationships/hyperlink" Target="https://m.edsoo.ru/8a153460" TargetMode="External"/><Relationship Id="rId38" Type="http://schemas.openxmlformats.org/officeDocument/2006/relationships/hyperlink" Target="https://m.edsoo.ru/8a162316" TargetMode="External"/><Relationship Id="rId59" Type="http://schemas.openxmlformats.org/officeDocument/2006/relationships/hyperlink" Target="https://m.edsoo.ru/8a164ba2" TargetMode="External"/><Relationship Id="rId103" Type="http://schemas.openxmlformats.org/officeDocument/2006/relationships/hyperlink" Target="https://m.edsoo.ru/8a17db70" TargetMode="External"/><Relationship Id="rId108" Type="http://schemas.openxmlformats.org/officeDocument/2006/relationships/hyperlink" Target="https://m.edsoo.ru/8a17eaca" TargetMode="External"/><Relationship Id="rId54" Type="http://schemas.openxmlformats.org/officeDocument/2006/relationships/hyperlink" Target="https://m.edsoo.ru/8a1642c4" TargetMode="External"/><Relationship Id="rId70" Type="http://schemas.openxmlformats.org/officeDocument/2006/relationships/hyperlink" Target="https://m.edsoo.ru/8a179606" TargetMode="External"/><Relationship Id="rId75" Type="http://schemas.openxmlformats.org/officeDocument/2006/relationships/hyperlink" Target="https://m.edsoo.ru/8a17a06a" TargetMode="External"/><Relationship Id="rId91" Type="http://schemas.openxmlformats.org/officeDocument/2006/relationships/hyperlink" Target="https://m.edsoo.ru/8a17c4aa" TargetMode="External"/><Relationship Id="rId96" Type="http://schemas.openxmlformats.org/officeDocument/2006/relationships/hyperlink" Target="https://m.edsoo.ru/8a17d01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826" TargetMode="External"/><Relationship Id="rId36" Type="http://schemas.openxmlformats.org/officeDocument/2006/relationships/hyperlink" Target="https://m.edsoo.ru/8a161fec" TargetMode="External"/><Relationship Id="rId49" Type="http://schemas.openxmlformats.org/officeDocument/2006/relationships/hyperlink" Target="https://m.edsoo.ru/8a1635c2" TargetMode="External"/><Relationship Id="rId57" Type="http://schemas.openxmlformats.org/officeDocument/2006/relationships/hyperlink" Target="https://m.edsoo.ru/8a164828" TargetMode="External"/><Relationship Id="rId106" Type="http://schemas.openxmlformats.org/officeDocument/2006/relationships/hyperlink" Target="https://m.edsoo.ru/8a17e6ba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2f74" TargetMode="External"/><Relationship Id="rId44" Type="http://schemas.openxmlformats.org/officeDocument/2006/relationships/hyperlink" Target="https://m.edsoo.ru/8a162d02" TargetMode="External"/><Relationship Id="rId52" Type="http://schemas.openxmlformats.org/officeDocument/2006/relationships/hyperlink" Target="https://m.edsoo.ru/8a163b30" TargetMode="External"/><Relationship Id="rId60" Type="http://schemas.openxmlformats.org/officeDocument/2006/relationships/hyperlink" Target="https://m.edsoo.ru/8a164d96" TargetMode="External"/><Relationship Id="rId65" Type="http://schemas.openxmlformats.org/officeDocument/2006/relationships/hyperlink" Target="https://m.edsoo.ru/8a165b56" TargetMode="External"/><Relationship Id="rId73" Type="http://schemas.openxmlformats.org/officeDocument/2006/relationships/hyperlink" Target="https://m.edsoo.ru/8a179e1c" TargetMode="External"/><Relationship Id="rId78" Type="http://schemas.openxmlformats.org/officeDocument/2006/relationships/hyperlink" Target="https://m.edsoo.ru/8a17ad6c" TargetMode="External"/><Relationship Id="rId81" Type="http://schemas.openxmlformats.org/officeDocument/2006/relationships/hyperlink" Target="https://m.edsoo.ru/8a17b456" TargetMode="External"/><Relationship Id="rId86" Type="http://schemas.openxmlformats.org/officeDocument/2006/relationships/hyperlink" Target="https://m.edsoo.ru/8a17ba1e" TargetMode="External"/><Relationship Id="rId94" Type="http://schemas.openxmlformats.org/officeDocument/2006/relationships/hyperlink" Target="https://m.edsoo.ru/8a17cc3e" TargetMode="External"/><Relationship Id="rId99" Type="http://schemas.openxmlformats.org/officeDocument/2006/relationships/hyperlink" Target="https://m.edsoo.ru/8a17d602" TargetMode="External"/><Relationship Id="rId101" Type="http://schemas.openxmlformats.org/officeDocument/2006/relationships/hyperlink" Target="https://m.edsoo.ru/8a17d83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646e" TargetMode="External"/><Relationship Id="rId18" Type="http://schemas.openxmlformats.org/officeDocument/2006/relationships/hyperlink" Target="https://m.edsoo.ru/7f418516" TargetMode="External"/><Relationship Id="rId39" Type="http://schemas.openxmlformats.org/officeDocument/2006/relationships/hyperlink" Target="https://m.edsoo.ru/8a16249c" TargetMode="External"/><Relationship Id="rId109" Type="http://schemas.openxmlformats.org/officeDocument/2006/relationships/hyperlink" Target="https://m.edsoo.ru/8a17ec3c" TargetMode="External"/><Relationship Id="rId34" Type="http://schemas.openxmlformats.org/officeDocument/2006/relationships/hyperlink" Target="https://m.edsoo.ru/8a161966" TargetMode="External"/><Relationship Id="rId50" Type="http://schemas.openxmlformats.org/officeDocument/2006/relationships/hyperlink" Target="https://m.edsoo.ru/8a163874" TargetMode="External"/><Relationship Id="rId55" Type="http://schemas.openxmlformats.org/officeDocument/2006/relationships/hyperlink" Target="https://m.edsoo.ru/8a164472" TargetMode="External"/><Relationship Id="rId76" Type="http://schemas.openxmlformats.org/officeDocument/2006/relationships/hyperlink" Target="https://m.edsoo.ru/8a17a18c" TargetMode="External"/><Relationship Id="rId97" Type="http://schemas.openxmlformats.org/officeDocument/2006/relationships/hyperlink" Target="https://m.edsoo.ru/8a17d1ca" TargetMode="External"/><Relationship Id="rId104" Type="http://schemas.openxmlformats.org/officeDocument/2006/relationships/hyperlink" Target="https://m.edsoo.ru/8a17e08e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98a" TargetMode="External"/><Relationship Id="rId92" Type="http://schemas.openxmlformats.org/officeDocument/2006/relationships/hyperlink" Target="https://m.edsoo.ru/8a17c9c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a152a74" TargetMode="External"/><Relationship Id="rId24" Type="http://schemas.openxmlformats.org/officeDocument/2006/relationships/hyperlink" Target="https://m.edsoo.ru/7f41a7d0" TargetMode="External"/><Relationship Id="rId40" Type="http://schemas.openxmlformats.org/officeDocument/2006/relationships/hyperlink" Target="https://m.edsoo.ru/8a1625f0" TargetMode="External"/><Relationship Id="rId45" Type="http://schemas.openxmlformats.org/officeDocument/2006/relationships/hyperlink" Target="https://m.edsoo.ru/8a162e7e" TargetMode="External"/><Relationship Id="rId66" Type="http://schemas.openxmlformats.org/officeDocument/2006/relationships/hyperlink" Target="https://m.edsoo.ru/8a165cf0" TargetMode="External"/><Relationship Id="rId87" Type="http://schemas.openxmlformats.org/officeDocument/2006/relationships/hyperlink" Target="https://m.edsoo.ru/8a17bb36" TargetMode="External"/><Relationship Id="rId110" Type="http://schemas.openxmlformats.org/officeDocument/2006/relationships/hyperlink" Target="https://m.edsoo.ru/8a17ed54" TargetMode="External"/><Relationship Id="rId61" Type="http://schemas.openxmlformats.org/officeDocument/2006/relationships/hyperlink" Target="https://m.edsoo.ru/8a165296" TargetMode="External"/><Relationship Id="rId82" Type="http://schemas.openxmlformats.org/officeDocument/2006/relationships/hyperlink" Target="https://m.edsoo.ru/8a17b578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30" Type="http://schemas.openxmlformats.org/officeDocument/2006/relationships/hyperlink" Target="https://m.edsoo.ru/8a152cfe" TargetMode="External"/><Relationship Id="rId35" Type="http://schemas.openxmlformats.org/officeDocument/2006/relationships/hyperlink" Target="https://m.edsoo.ru/8a161e2a" TargetMode="External"/><Relationship Id="rId56" Type="http://schemas.openxmlformats.org/officeDocument/2006/relationships/hyperlink" Target="https://m.edsoo.ru/8a164652" TargetMode="External"/><Relationship Id="rId77" Type="http://schemas.openxmlformats.org/officeDocument/2006/relationships/hyperlink" Target="https://m.edsoo.ru/8a17ac4a" TargetMode="External"/><Relationship Id="rId100" Type="http://schemas.openxmlformats.org/officeDocument/2006/relationships/hyperlink" Target="https://m.edsoo.ru/8a17d710" TargetMode="External"/><Relationship Id="rId105" Type="http://schemas.openxmlformats.org/officeDocument/2006/relationships/hyperlink" Target="https://m.edsoo.ru/8a17e2b4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9d2" TargetMode="External"/><Relationship Id="rId72" Type="http://schemas.openxmlformats.org/officeDocument/2006/relationships/hyperlink" Target="https://m.edsoo.ru/8a179aac" TargetMode="External"/><Relationship Id="rId93" Type="http://schemas.openxmlformats.org/officeDocument/2006/relationships/hyperlink" Target="https://m.edsoo.ru/8a17cb12" TargetMode="External"/><Relationship Id="rId98" Type="http://schemas.openxmlformats.org/officeDocument/2006/relationships/hyperlink" Target="https://m.edsoo.ru/8a17d4d6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a7d0" TargetMode="External"/><Relationship Id="rId46" Type="http://schemas.openxmlformats.org/officeDocument/2006/relationships/hyperlink" Target="https://m.edsoo.ru/8a162fe6" TargetMode="External"/><Relationship Id="rId67" Type="http://schemas.openxmlformats.org/officeDocument/2006/relationships/hyperlink" Target="https://m.edsoo.ru/8a165e94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848" TargetMode="External"/><Relationship Id="rId62" Type="http://schemas.openxmlformats.org/officeDocument/2006/relationships/hyperlink" Target="https://m.edsoo.ru/8a16549e" TargetMode="External"/><Relationship Id="rId83" Type="http://schemas.openxmlformats.org/officeDocument/2006/relationships/hyperlink" Target="https://m.edsoo.ru/8a17b690" TargetMode="External"/><Relationship Id="rId88" Type="http://schemas.openxmlformats.org/officeDocument/2006/relationships/hyperlink" Target="https://m.edsoo.ru/8a17be06" TargetMode="External"/><Relationship Id="rId111" Type="http://schemas.openxmlformats.org/officeDocument/2006/relationships/hyperlink" Target="https://m.edsoo.ru/8a17ee6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25</Pages>
  <Words>8585</Words>
  <Characters>48935</Characters>
  <Application>Microsoft Office Word</Application>
  <DocSecurity>0</DocSecurity>
  <Lines>407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11</cp:revision>
  <dcterms:created xsi:type="dcterms:W3CDTF">2023-08-24T07:21:00Z</dcterms:created>
  <dcterms:modified xsi:type="dcterms:W3CDTF">2023-09-07T13:09:00Z</dcterms:modified>
</cp:coreProperties>
</file>